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DE" w:rsidRPr="00052260" w:rsidRDefault="00B505DE" w:rsidP="00B505DE">
      <w:pPr>
        <w:spacing w:beforeLines="50" w:before="156" w:afterLines="50" w:after="156"/>
        <w:ind w:leftChars="-202" w:left="-424" w:rightChars="-297" w:right="-624"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B51B" wp14:editId="570FC5AB">
                <wp:simplePos x="0" y="0"/>
                <wp:positionH relativeFrom="column">
                  <wp:posOffset>71120</wp:posOffset>
                </wp:positionH>
                <wp:positionV relativeFrom="paragraph">
                  <wp:posOffset>-319405</wp:posOffset>
                </wp:positionV>
                <wp:extent cx="628650" cy="304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DE" w:rsidRDefault="00B505DE" w:rsidP="00B505D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.6pt;margin-top:-25.15pt;width:49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" fillcolor="white [3201]" stroked="f" strokeweight=".5pt">
                <v:textbox>
                  <w:txbxContent>
                    <w:p w:rsidR="00B505DE" w:rsidRDefault="00B505DE" w:rsidP="00B505D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52260">
        <w:rPr>
          <w:rFonts w:ascii="黑体" w:eastAsia="黑体" w:hAnsi="黑体" w:hint="eastAsia"/>
          <w:sz w:val="44"/>
          <w:szCs w:val="44"/>
        </w:rPr>
        <w:t>2017年</w:t>
      </w:r>
      <w:r>
        <w:rPr>
          <w:rFonts w:ascii="黑体" w:eastAsia="黑体" w:hAnsi="黑体" w:hint="eastAsia"/>
          <w:sz w:val="44"/>
          <w:szCs w:val="44"/>
        </w:rPr>
        <w:t>下</w:t>
      </w:r>
      <w:proofErr w:type="gramStart"/>
      <w:r>
        <w:rPr>
          <w:rFonts w:ascii="黑体" w:eastAsia="黑体" w:hAnsi="黑体" w:hint="eastAsia"/>
          <w:sz w:val="44"/>
          <w:szCs w:val="44"/>
        </w:rPr>
        <w:t>学期</w:t>
      </w:r>
      <w:r w:rsidRPr="00052260">
        <w:rPr>
          <w:rFonts w:ascii="黑体" w:eastAsia="黑体" w:hAnsi="黑体" w:hint="eastAsia"/>
          <w:sz w:val="44"/>
          <w:szCs w:val="44"/>
        </w:rPr>
        <w:t>民</w:t>
      </w:r>
      <w:proofErr w:type="gramEnd"/>
      <w:r w:rsidRPr="00052260">
        <w:rPr>
          <w:rFonts w:ascii="黑体" w:eastAsia="黑体" w:hAnsi="黑体" w:hint="eastAsia"/>
          <w:sz w:val="44"/>
          <w:szCs w:val="44"/>
        </w:rPr>
        <w:t>昌劳务派遣公司招聘花名册</w:t>
      </w:r>
    </w:p>
    <w:tbl>
      <w:tblPr>
        <w:tblW w:w="139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575"/>
        <w:gridCol w:w="961"/>
        <w:gridCol w:w="1923"/>
        <w:gridCol w:w="578"/>
        <w:gridCol w:w="890"/>
        <w:gridCol w:w="902"/>
        <w:gridCol w:w="918"/>
        <w:gridCol w:w="918"/>
        <w:gridCol w:w="3205"/>
        <w:gridCol w:w="1483"/>
      </w:tblGrid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  <w:hideMark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</w:p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918" w:type="dxa"/>
          </w:tcPr>
          <w:p w:rsidR="00B505DE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A15EE" w:rsidRDefault="005A15EE" w:rsidP="005A1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最高</w:t>
            </w:r>
          </w:p>
          <w:p w:rsidR="00B505DE" w:rsidRPr="004B7545" w:rsidRDefault="00B505DE" w:rsidP="005A1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47535C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本科及硕士</w:t>
            </w: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毕业时间、院校</w:t>
            </w:r>
          </w:p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5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505DE" w:rsidRPr="004B7545" w:rsidTr="00B505DE">
        <w:trPr>
          <w:trHeight w:val="660"/>
        </w:trPr>
        <w:tc>
          <w:tcPr>
            <w:tcW w:w="619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</w:tcPr>
          <w:p w:rsidR="00B505DE" w:rsidRPr="004B7545" w:rsidRDefault="00B505DE" w:rsidP="007F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505DE" w:rsidRPr="004B7545" w:rsidRDefault="00B505DE" w:rsidP="00766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FA5063" w:rsidRDefault="00FA5063">
      <w:bookmarkStart w:id="0" w:name="_GoBack"/>
      <w:bookmarkEnd w:id="0"/>
    </w:p>
    <w:sectPr w:rsidR="00FA5063" w:rsidSect="00536806">
      <w:pgSz w:w="16838" w:h="11906" w:orient="landscape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D1" w:rsidRDefault="007B30D1" w:rsidP="00536806">
      <w:r>
        <w:separator/>
      </w:r>
    </w:p>
  </w:endnote>
  <w:endnote w:type="continuationSeparator" w:id="0">
    <w:p w:rsidR="007B30D1" w:rsidRDefault="007B30D1" w:rsidP="0053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D1" w:rsidRDefault="007B30D1" w:rsidP="00536806">
      <w:r>
        <w:separator/>
      </w:r>
    </w:p>
  </w:footnote>
  <w:footnote w:type="continuationSeparator" w:id="0">
    <w:p w:rsidR="007B30D1" w:rsidRDefault="007B30D1" w:rsidP="0053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DE"/>
    <w:rsid w:val="0047535C"/>
    <w:rsid w:val="00536806"/>
    <w:rsid w:val="005A15EE"/>
    <w:rsid w:val="007B30D1"/>
    <w:rsid w:val="00B505DE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cdsf2091</dc:creator>
  <cp:lastModifiedBy>cdsf2091</cp:lastModifiedBy>
  <cp:revision>3</cp:revision>
  <dcterms:created xsi:type="dcterms:W3CDTF">2017-06-23T07:08:00Z</dcterms:created>
  <dcterms:modified xsi:type="dcterms:W3CDTF">2017-06-26T01:12:00Z</dcterms:modified>
</cp:coreProperties>
</file>