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仿宋_GB2312" w:hAnsi="宋体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</w:rPr>
        <w:t>附件3：</w:t>
      </w:r>
    </w:p>
    <w:p>
      <w:pPr>
        <w:widowControl/>
        <w:snapToGrid w:val="0"/>
        <w:spacing w:line="240" w:lineRule="auto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湖南幼专学业预警家长通知单</w:t>
      </w:r>
    </w:p>
    <w:tbl>
      <w:tblPr>
        <w:tblStyle w:val="2"/>
        <w:tblW w:w="92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132"/>
        <w:gridCol w:w="1110"/>
        <w:gridCol w:w="1881"/>
        <w:gridCol w:w="1070"/>
        <w:gridCol w:w="1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 名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 号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仿宋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院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级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业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班 级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  <w:jc w:val="center"/>
        </w:trPr>
        <w:tc>
          <w:tcPr>
            <w:tcW w:w="927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尊敬的家长：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cs="仿宋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</w:rPr>
              <w:t>您的孩子到本学期为止，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共学习课程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cs="仿宋"/>
                <w:sz w:val="24"/>
                <w:u w:val="none"/>
                <w:lang w:val="en-US" w:eastAsia="zh-CN"/>
              </w:rPr>
              <w:t>门，现有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cs="仿宋"/>
                <w:sz w:val="24"/>
                <w:u w:val="none"/>
                <w:lang w:val="en-US" w:eastAsia="zh-CN"/>
              </w:rPr>
              <w:t>门课程未合格（见下表）。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考试不及格课程情况</w:t>
            </w:r>
          </w:p>
          <w:tbl>
            <w:tblPr>
              <w:tblStyle w:val="2"/>
              <w:tblW w:w="869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8"/>
              <w:gridCol w:w="1398"/>
              <w:gridCol w:w="976"/>
              <w:gridCol w:w="2019"/>
              <w:gridCol w:w="1289"/>
              <w:gridCol w:w="8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4" w:hRule="atLeast"/>
                <w:jc w:val="center"/>
              </w:trPr>
              <w:tc>
                <w:tcPr>
                  <w:tcW w:w="213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  <w:t>课程名称</w:t>
                  </w:r>
                </w:p>
              </w:tc>
              <w:tc>
                <w:tcPr>
                  <w:tcW w:w="139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  <w:t>开课学期</w:t>
                  </w:r>
                </w:p>
              </w:tc>
              <w:tc>
                <w:tcPr>
                  <w:tcW w:w="97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  <w:t>成绩</w:t>
                  </w:r>
                </w:p>
              </w:tc>
              <w:tc>
                <w:tcPr>
                  <w:tcW w:w="201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  <w:t>课程名称</w:t>
                  </w:r>
                </w:p>
              </w:tc>
              <w:tc>
                <w:tcPr>
                  <w:tcW w:w="128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  <w:t>开课学期</w:t>
                  </w: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24"/>
                    </w:rPr>
                    <w:t>成绩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4" w:hRule="atLeast"/>
                <w:jc w:val="center"/>
              </w:trPr>
              <w:tc>
                <w:tcPr>
                  <w:tcW w:w="213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39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1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instrText xml:space="preserve"> MERGEFIELD "成绩3" </w:instrTex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4" w:hRule="atLeast"/>
                <w:jc w:val="center"/>
              </w:trPr>
              <w:tc>
                <w:tcPr>
                  <w:tcW w:w="213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9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1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instrText xml:space="preserve"> MERGEFIELD "成绩4" </w:instrTex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4" w:hRule="atLeast"/>
                <w:jc w:val="center"/>
              </w:trPr>
              <w:tc>
                <w:tcPr>
                  <w:tcW w:w="213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instrText xml:space="preserve"> MERGEFIELD "科目3" </w:instrTex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end"/>
                  </w:r>
                </w:p>
              </w:tc>
              <w:tc>
                <w:tcPr>
                  <w:tcW w:w="139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begin"/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instrText xml:space="preserve"> MERGEFIELD "成绩2" </w:instrTex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fldChar w:fldCharType="end"/>
                  </w:r>
                </w:p>
              </w:tc>
              <w:tc>
                <w:tcPr>
                  <w:tcW w:w="201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  <w:jc w:val="center"/>
              </w:trPr>
              <w:tc>
                <w:tcPr>
                  <w:tcW w:w="213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9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1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9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  <w:tc>
                <w:tcPr>
                  <w:tcW w:w="878" w:type="dxa"/>
                  <w:noWrap w:val="0"/>
                  <w:vAlign w:val="center"/>
                </w:tcPr>
                <w:p>
                  <w:pPr>
                    <w:widowControl/>
                    <w:snapToGrid w:val="0"/>
                    <w:spacing w:line="300" w:lineRule="auto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ind w:firstLine="480" w:firstLineChars="20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按照学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校</w:t>
            </w:r>
            <w:r>
              <w:rPr>
                <w:rFonts w:hint="eastAsia" w:ascii="仿宋" w:hAnsi="仿宋" w:cs="仿宋"/>
                <w:sz w:val="24"/>
              </w:rPr>
              <w:t>规定，现给予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cs="仿宋"/>
                <w:sz w:val="24"/>
              </w:rPr>
              <w:t>学业预警（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二</w:t>
            </w:r>
            <w:r>
              <w:rPr>
                <w:rFonts w:hint="eastAsia" w:ascii="仿宋" w:hAnsi="仿宋" w:cs="仿宋"/>
                <w:sz w:val="24"/>
              </w:rPr>
              <w:t>级预警，即将到达留级规定；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一</w:t>
            </w:r>
            <w:r>
              <w:rPr>
                <w:rFonts w:hint="eastAsia" w:ascii="仿宋" w:hAnsi="仿宋" w:cs="仿宋"/>
                <w:sz w:val="24"/>
              </w:rPr>
              <w:t>级预警，已达到留级规定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，即将达到退学规定</w:t>
            </w:r>
            <w:r>
              <w:rPr>
                <w:rFonts w:hint="eastAsia" w:ascii="仿宋" w:hAnsi="仿宋" w:cs="仿宋"/>
                <w:sz w:val="24"/>
              </w:rPr>
              <w:t>）。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我们通过《学业预警家长通知单》向您告知，请</w:t>
            </w:r>
            <w:r>
              <w:rPr>
                <w:rFonts w:hint="eastAsia" w:ascii="宋体" w:hAnsi="宋体"/>
                <w:sz w:val="24"/>
                <w:szCs w:val="24"/>
              </w:rPr>
              <w:t>您在了解情况后及时与我们联系，以便我们和您一起帮助您的孩子顺利完成学业。现将我们的联系方式列在下面，请您及时将《家长回执》邮寄给我们</w:t>
            </w:r>
            <w:r>
              <w:rPr>
                <w:rFonts w:hint="eastAsia" w:ascii="仿宋" w:hAnsi="仿宋" w:cs="仿宋"/>
                <w:sz w:val="24"/>
              </w:rPr>
              <w:t>。衷心感谢您的理解与支持！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cs="仿宋"/>
                <w:sz w:val="24"/>
              </w:rPr>
            </w:pPr>
          </w:p>
          <w:p>
            <w:pPr>
              <w:tabs>
                <w:tab w:val="left" w:pos="2520"/>
              </w:tabs>
              <w:adjustRightInd w:val="0"/>
              <w:snapToGrid w:val="0"/>
              <w:spacing w:line="360" w:lineRule="auto"/>
              <w:ind w:firstLine="482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辅导员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（班主任）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办公电话：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auto"/>
              <w:ind w:firstLine="482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电子信箱：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60" w:lineRule="auto"/>
              <w:ind w:firstLine="482"/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通信地址：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湖南省常德市武陵区高泗路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600号 湖南幼专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学院</w:t>
            </w:r>
          </w:p>
          <w:p>
            <w:pPr>
              <w:adjustRightInd w:val="0"/>
              <w:snapToGrid w:val="0"/>
              <w:spacing w:line="360" w:lineRule="auto"/>
              <w:ind w:firstLine="482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415000</w:t>
            </w:r>
          </w:p>
          <w:p>
            <w:pPr>
              <w:adjustRightInd w:val="0"/>
              <w:snapToGrid w:val="0"/>
              <w:spacing w:line="360" w:lineRule="auto"/>
              <w:ind w:firstLine="482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cs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学院</w:t>
            </w:r>
            <w:r>
              <w:rPr>
                <w:rFonts w:hint="eastAsia" w:ascii="仿宋" w:hAnsi="仿宋" w:cs="仿宋"/>
                <w:sz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                                            年   月   日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sz w:val="24"/>
          <w:u w:val="dotDotDash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家    长    回    执</w:t>
      </w:r>
    </w:p>
    <w:tbl>
      <w:tblPr>
        <w:tblStyle w:val="2"/>
        <w:tblW w:w="9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1422"/>
        <w:gridCol w:w="1124"/>
        <w:gridCol w:w="1904"/>
        <w:gridCol w:w="1083"/>
        <w:gridCol w:w="1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姓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</w:rPr>
              <w:t>名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</w:rPr>
              <w:t>号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宋体" w:cs="仿宋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院</w:t>
            </w:r>
          </w:p>
        </w:tc>
        <w:tc>
          <w:tcPr>
            <w:tcW w:w="1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</w:rPr>
              <w:t>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班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</w:rPr>
              <w:t>级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专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</w:rPr>
              <w:t>业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atLeast"/>
          <w:jc w:val="center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家长意见</w:t>
            </w:r>
          </w:p>
        </w:tc>
        <w:tc>
          <w:tcPr>
            <w:tcW w:w="74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1.学生目前情况家长已经了解。</w:t>
            </w:r>
          </w:p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2.学院的联系方式家长已经清楚。</w:t>
            </w:r>
          </w:p>
          <w:p>
            <w:pPr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3.家长的想法、建议和要求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（可</w:t>
            </w:r>
            <w:r>
              <w:rPr>
                <w:rFonts w:hint="eastAsia" w:ascii="仿宋" w:hAnsi="仿宋" w:cs="仿宋"/>
                <w:sz w:val="24"/>
              </w:rPr>
              <w:t>另附纸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cs="仿宋"/>
                <w:sz w:val="24"/>
              </w:rPr>
              <w:t>。</w:t>
            </w:r>
          </w:p>
          <w:p>
            <w:pPr>
              <w:rPr>
                <w:rFonts w:hint="eastAsia"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                     </w:t>
            </w:r>
          </w:p>
          <w:p>
            <w:pPr>
              <w:rPr>
                <w:rFonts w:hint="default" w:ascii="仿宋" w:hAnsi="仿宋" w:eastAsia="宋体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</w:rPr>
              <w:t>           家长签名：</w:t>
            </w:r>
            <w:r>
              <w:rPr>
                <w:rFonts w:hint="eastAsia" w:ascii="仿宋" w:hAnsi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u w:val="none"/>
                <w:lang w:val="en-US" w:eastAsia="zh-CN"/>
              </w:rPr>
              <w:t xml:space="preserve">   联系电话：</w:t>
            </w:r>
            <w:r>
              <w:rPr>
                <w:rFonts w:hint="eastAsia" w:ascii="仿宋" w:hAnsi="仿宋" w:cs="仿宋"/>
                <w:sz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ind w:firstLine="5040" w:firstLineChars="2100"/>
              <w:rPr>
                <w:rFonts w:hint="eastAsia" w:ascii="仿宋" w:hAnsi="仿宋" w:cs="仿宋"/>
                <w:sz w:val="24"/>
              </w:rPr>
            </w:pPr>
          </w:p>
          <w:p>
            <w:pPr>
              <w:ind w:firstLine="2640" w:firstLineChars="110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A626B"/>
    <w:rsid w:val="03266BDA"/>
    <w:rsid w:val="0BE50C16"/>
    <w:rsid w:val="0D362DE2"/>
    <w:rsid w:val="104B2377"/>
    <w:rsid w:val="15B95E0C"/>
    <w:rsid w:val="229F0EFF"/>
    <w:rsid w:val="300E75BC"/>
    <w:rsid w:val="38FE3572"/>
    <w:rsid w:val="3C076FBE"/>
    <w:rsid w:val="3DF13CAF"/>
    <w:rsid w:val="425F0D40"/>
    <w:rsid w:val="46BA626B"/>
    <w:rsid w:val="48CB4F62"/>
    <w:rsid w:val="4ADC23BD"/>
    <w:rsid w:val="4CBE6791"/>
    <w:rsid w:val="57662B14"/>
    <w:rsid w:val="5E5B2F4C"/>
    <w:rsid w:val="60275503"/>
    <w:rsid w:val="65E449C9"/>
    <w:rsid w:val="72D43892"/>
    <w:rsid w:val="73DE1CF7"/>
    <w:rsid w:val="79E7417F"/>
    <w:rsid w:val="7C68142D"/>
    <w:rsid w:val="7DDB4224"/>
    <w:rsid w:val="7E2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2021-04-02T01:08:00Z</dcterms:created>
  <dc:creator>H·M</dc:creator>
  <cp:lastModifiedBy>粒粒</cp:lastModifiedBy>
  <dcterms:modified xsi:type="dcterms:W3CDTF">2021-05-06T06:51:08Z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E5AAA140C1C0426BB7BB1E99AF468598</vt:lpwstr>
  </property>
</Properties>
</file>