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湖南幼儿师范高等专科学校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优秀学生干部登记表</w:t>
      </w:r>
    </w:p>
    <w:p>
      <w:pPr>
        <w:jc w:val="center"/>
        <w:rPr>
          <w:rFonts w:hint="eastAsia" w:ascii="宋体" w:hAnsi="宋体"/>
          <w:b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78"/>
        <w:gridCol w:w="1363"/>
        <w:gridCol w:w="1435"/>
        <w:gridCol w:w="1793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  院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专业班级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5" w:hRule="atLeast"/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优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秀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</w:t>
            </w: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</w:t>
            </w: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Cs w:val="21"/>
              </w:rPr>
              <w:t>辅导员（班主任）签字：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 院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  见</w:t>
            </w: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ind w:right="420" w:firstLine="6559" w:firstLineChars="3111"/>
              <w:jc w:val="left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Cs w:val="21"/>
              </w:rPr>
              <w:t>盖  章</w:t>
            </w: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学生处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  见</w:t>
            </w: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ind w:right="420" w:firstLine="6573" w:firstLineChars="3118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Cs w:val="21"/>
              </w:rPr>
              <w:t>盖  章</w:t>
            </w:r>
          </w:p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  注</w:t>
            </w: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E2607"/>
    <w:rsid w:val="7AC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2021-10-29T08:54:00Z</dcterms:created>
  <dc:creator>hnyz</dc:creator>
  <cp:lastModifiedBy>hnyz</cp:lastModifiedBy>
  <dcterms:modified xsi:type="dcterms:W3CDTF">2021-10-29T08:57:20Z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FB9A301ED8614A4F89938FBBA846B5E9</vt:lpwstr>
  </property>
</Properties>
</file>